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Arbeitgeber:___________________________________________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b/>
          <w:sz w:val="24"/>
          <w:szCs w:val="24"/>
          <w:lang w:val="de-DE"/>
        </w:rPr>
      </w:pPr>
      <w:r w:rsidRPr="002B767A">
        <w:rPr>
          <w:rFonts w:ascii="Arial" w:hAnsi="Arial" w:cs="Arial"/>
          <w:b/>
          <w:sz w:val="24"/>
          <w:szCs w:val="24"/>
          <w:lang w:val="de-DE"/>
        </w:rPr>
        <w:t xml:space="preserve">Antrag auf Erstattung der Lohnfortzahlung ohne Krankenschein 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Grundsätzlich ist für den Erstattungsantrag bei der Krankenkasse für geleistete Lohnfortzahlungen im Krankheitsfall die Krankmeldung des Arbeitnehmers erforderlich.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Im Ausnahmefall kann für Arbeitnehmer, die keine ärztliche Bescheinigung vorlegen, bei einer Krank-heitsdauer von maximal 3 Tagen, ein Erstattungsantrag der Lohnfortzahlung bei der Krankenkasse auch ohne Krankenschein gestellt werden.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Zur Dokumentation sollte dieses Formular ausgefüllt werden.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Arbeitnehmer: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Name:____________________________Vorname:____________________________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Anschrift:________________________________________________________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Krankheit vom ___________   bis ____________.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Es erfolgt eine Entgeltfortzahlung durch den Arbeitgeber.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________________________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Ort/Datum</w:t>
      </w: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</w:p>
    <w:p w:rsidR="005D00E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_______________________                         _________________________</w:t>
      </w:r>
    </w:p>
    <w:p w:rsidR="002E4FFE" w:rsidRPr="002B767A" w:rsidRDefault="005D00EE">
      <w:pPr>
        <w:rPr>
          <w:rFonts w:ascii="Arial" w:hAnsi="Arial" w:cs="Arial"/>
          <w:sz w:val="24"/>
          <w:szCs w:val="24"/>
          <w:lang w:val="de-DE"/>
        </w:rPr>
      </w:pPr>
      <w:r w:rsidRPr="002B767A">
        <w:rPr>
          <w:rFonts w:ascii="Arial" w:hAnsi="Arial" w:cs="Arial"/>
          <w:sz w:val="24"/>
          <w:szCs w:val="24"/>
          <w:lang w:val="de-DE"/>
        </w:rPr>
        <w:t>Arbeitnehmer                                                   Arbeitgeber</w:t>
      </w:r>
    </w:p>
    <w:sectPr w:rsidR="002E4FFE" w:rsidRPr="002B7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97" w:rsidRDefault="00F84E97" w:rsidP="00762E7E">
      <w:pPr>
        <w:spacing w:after="0" w:line="240" w:lineRule="auto"/>
      </w:pPr>
      <w:r>
        <w:separator/>
      </w:r>
    </w:p>
  </w:endnote>
  <w:endnote w:type="continuationSeparator" w:id="0">
    <w:p w:rsidR="00F84E97" w:rsidRDefault="00F84E97" w:rsidP="0076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7A" w:rsidRDefault="002B76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7E" w:rsidRPr="002B767A" w:rsidRDefault="00762E7E">
    <w:pPr>
      <w:pStyle w:val="Fuzeile"/>
      <w:rPr>
        <w:rFonts w:ascii="Arial" w:hAnsi="Arial" w:cs="Arial"/>
      </w:rPr>
    </w:pPr>
    <w:bookmarkStart w:id="0" w:name="_GoBack"/>
    <w:r w:rsidRPr="002B767A">
      <w:rPr>
        <w:rFonts w:ascii="Arial" w:hAnsi="Arial" w:cs="Arial"/>
      </w:rPr>
      <w:t>www.ziegler-steuerkanzlei.de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7A" w:rsidRDefault="002B7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97" w:rsidRDefault="00F84E97" w:rsidP="00762E7E">
      <w:pPr>
        <w:spacing w:after="0" w:line="240" w:lineRule="auto"/>
      </w:pPr>
      <w:r>
        <w:separator/>
      </w:r>
    </w:p>
  </w:footnote>
  <w:footnote w:type="continuationSeparator" w:id="0">
    <w:p w:rsidR="00F84E97" w:rsidRDefault="00F84E97" w:rsidP="0076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7A" w:rsidRDefault="002B76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7A" w:rsidRDefault="002B76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7A" w:rsidRDefault="002B76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5"/>
    <w:rsid w:val="00257B78"/>
    <w:rsid w:val="002B767A"/>
    <w:rsid w:val="002E4FFE"/>
    <w:rsid w:val="005D00EE"/>
    <w:rsid w:val="00762E7E"/>
    <w:rsid w:val="00F81CE5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A8B3-5567-433B-8CFD-F74026D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E7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6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E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dcterms:created xsi:type="dcterms:W3CDTF">2019-08-06T19:26:00Z</dcterms:created>
  <dcterms:modified xsi:type="dcterms:W3CDTF">2019-08-06T19:26:00Z</dcterms:modified>
</cp:coreProperties>
</file>